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827963">
        <w:rPr>
          <w:b/>
          <w:sz w:val="36"/>
          <w:szCs w:val="36"/>
          <w:u w:val="single"/>
        </w:rPr>
        <w:t xml:space="preserve">amily </w:t>
      </w:r>
      <w:proofErr w:type="gramStart"/>
      <w:r w:rsidR="00827963">
        <w:rPr>
          <w:b/>
          <w:sz w:val="36"/>
          <w:szCs w:val="36"/>
          <w:u w:val="single"/>
        </w:rPr>
        <w:t>Test  -</w:t>
      </w:r>
      <w:proofErr w:type="gramEnd"/>
      <w:r w:rsidR="00827963">
        <w:rPr>
          <w:b/>
          <w:sz w:val="36"/>
          <w:szCs w:val="36"/>
          <w:u w:val="single"/>
        </w:rPr>
        <w:t xml:space="preserve"> Responses Octo</w:t>
      </w:r>
      <w:r w:rsidR="00A03DD9">
        <w:rPr>
          <w:b/>
          <w:sz w:val="36"/>
          <w:szCs w:val="36"/>
          <w:u w:val="single"/>
        </w:rPr>
        <w:t>ber</w:t>
      </w:r>
      <w:r w:rsidRPr="00973657">
        <w:rPr>
          <w:b/>
          <w:sz w:val="36"/>
          <w:szCs w:val="36"/>
          <w:u w:val="single"/>
        </w:rPr>
        <w:t xml:space="preserve"> 2015</w:t>
      </w:r>
    </w:p>
    <w:p w:rsidR="00074E87" w:rsidRDefault="00074E87"/>
    <w:p w:rsidR="00074E87" w:rsidRDefault="00074E87">
      <w:r>
        <w:t xml:space="preserve">We received </w:t>
      </w:r>
      <w:r w:rsidR="00827963">
        <w:t>a total of 46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827963">
        <w:t>29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827963">
        <w:tab/>
        <w:t>14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827963">
        <w:t>2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827963">
        <w:t>0</w:t>
      </w:r>
      <w:r>
        <w:t xml:space="preserve"> </w:t>
      </w:r>
    </w:p>
    <w:p w:rsidR="00074E87" w:rsidRDefault="00A03DD9">
      <w:r>
        <w:t>Extremely unlikely</w:t>
      </w:r>
      <w:r>
        <w:tab/>
      </w:r>
      <w:r>
        <w:tab/>
        <w:t>1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827963">
        <w:t xml:space="preserve"> of the comments out of these 46</w:t>
      </w:r>
      <w:r>
        <w:t xml:space="preserve"> forms</w:t>
      </w:r>
    </w:p>
    <w:p w:rsidR="00A7543C" w:rsidRDefault="00A7543C"/>
    <w:p w:rsidR="003F5EAB" w:rsidRDefault="003F5EAB"/>
    <w:p w:rsidR="00A7543C" w:rsidRPr="00A7543C" w:rsidRDefault="00A7543C">
      <w:pPr>
        <w:rPr>
          <w:b/>
          <w:u w:val="single"/>
        </w:rPr>
      </w:pPr>
      <w:r w:rsidRPr="00A7543C">
        <w:rPr>
          <w:b/>
          <w:u w:val="single"/>
        </w:rPr>
        <w:t>Positive</w:t>
      </w:r>
    </w:p>
    <w:p w:rsidR="00A7543C" w:rsidRDefault="00A7543C"/>
    <w:p w:rsidR="00A03DD9" w:rsidRDefault="00827963">
      <w:r w:rsidRPr="00827963">
        <w:t>It’s a Great Practice</w:t>
      </w:r>
    </w:p>
    <w:p w:rsidR="00827963" w:rsidRDefault="00827963"/>
    <w:p w:rsidR="00827963" w:rsidRDefault="00827963">
      <w:r w:rsidRPr="00827963">
        <w:t>I love this practice, all the staff have always been friendly and helpful, especially Dr Gallagher who listens to me and puts my care first</w:t>
      </w:r>
    </w:p>
    <w:p w:rsidR="00827963" w:rsidRDefault="00827963"/>
    <w:p w:rsidR="00827963" w:rsidRDefault="00827963">
      <w:r w:rsidRPr="00827963">
        <w:t>Quality Service when I Visit</w:t>
      </w:r>
    </w:p>
    <w:p w:rsidR="00827963" w:rsidRDefault="00827963"/>
    <w:p w:rsidR="00827963" w:rsidRDefault="00827963">
      <w:r w:rsidRPr="00827963">
        <w:t>I had a good</w:t>
      </w:r>
      <w:r>
        <w:t xml:space="preserve"> consultation today the Dr was </w:t>
      </w:r>
      <w:r w:rsidRPr="00827963">
        <w:t>very helpful at listening about my concerns, he relieved my worries</w:t>
      </w:r>
    </w:p>
    <w:p w:rsidR="00827963" w:rsidRDefault="00827963"/>
    <w:p w:rsidR="00827963" w:rsidRDefault="00827963">
      <w:r w:rsidRPr="00827963">
        <w:t>Everyone is Pleasant and Friendly</w:t>
      </w:r>
    </w:p>
    <w:p w:rsidR="00827963" w:rsidRDefault="00827963"/>
    <w:p w:rsidR="00827963" w:rsidRDefault="00827963">
      <w:r w:rsidRPr="00827963">
        <w:t>Always well looked after</w:t>
      </w:r>
    </w:p>
    <w:p w:rsidR="00827963" w:rsidRDefault="00827963"/>
    <w:p w:rsidR="00F45C11" w:rsidRDefault="00F45C11"/>
    <w:p w:rsidR="00F45C11" w:rsidRDefault="00F45C11"/>
    <w:p w:rsidR="00F45C11" w:rsidRDefault="00F45C11"/>
    <w:p w:rsidR="00827963" w:rsidRDefault="00827963"/>
    <w:p w:rsidR="00827963" w:rsidRDefault="00827963"/>
    <w:p w:rsidR="00827963" w:rsidRDefault="00827963"/>
    <w:p w:rsidR="00827963" w:rsidRDefault="00827963"/>
    <w:p w:rsidR="00827963" w:rsidRDefault="00827963"/>
    <w:p w:rsidR="00827963" w:rsidRDefault="00827963"/>
    <w:p w:rsidR="00A7543C" w:rsidRDefault="00973657">
      <w:pPr>
        <w:rPr>
          <w:b/>
          <w:u w:val="single"/>
        </w:rPr>
      </w:pPr>
      <w:r w:rsidRPr="00973657">
        <w:rPr>
          <w:b/>
          <w:u w:val="single"/>
        </w:rPr>
        <w:t>Negative</w:t>
      </w:r>
    </w:p>
    <w:p w:rsidR="00F45C11" w:rsidRDefault="00F45C11">
      <w:pPr>
        <w:rPr>
          <w:b/>
          <w:u w:val="single"/>
        </w:rPr>
      </w:pPr>
    </w:p>
    <w:p w:rsidR="00CE4C01" w:rsidRDefault="00827963">
      <w:r w:rsidRPr="00827963">
        <w:t>Waiting Times</w:t>
      </w:r>
    </w:p>
    <w:p w:rsidR="00827963" w:rsidRDefault="00827963"/>
    <w:p w:rsidR="00827963" w:rsidRDefault="00827963">
      <w:r w:rsidRPr="00827963">
        <w:t>Due to working out of town, it is very difficult to book an appointment after 5.30pm both online and by telephone</w:t>
      </w:r>
    </w:p>
    <w:p w:rsidR="00827963" w:rsidRDefault="00827963"/>
    <w:p w:rsidR="00827963" w:rsidRDefault="00827963">
      <w:r w:rsidRPr="00827963">
        <w:t>Timekeeping for appointments</w:t>
      </w:r>
    </w:p>
    <w:p w:rsidR="00827963" w:rsidRDefault="00827963"/>
    <w:p w:rsidR="00827963" w:rsidRDefault="00827963">
      <w:r w:rsidRPr="00827963">
        <w:t>No Continuity of care</w:t>
      </w:r>
    </w:p>
    <w:p w:rsidR="00300602" w:rsidRDefault="00300602">
      <w:bookmarkStart w:id="0" w:name="_GoBack"/>
      <w:bookmarkEnd w:id="0"/>
    </w:p>
    <w:p w:rsidR="00827963" w:rsidRPr="00A03DD9" w:rsidRDefault="00827963"/>
    <w:p w:rsidR="00CE4C01" w:rsidRDefault="00CE4C01">
      <w:r>
        <w:t>All responses are available upon request.</w:t>
      </w:r>
    </w:p>
    <w:p w:rsidR="00CE4C01" w:rsidRDefault="00CE4C01"/>
    <w:p w:rsidR="00CE4C01" w:rsidRDefault="00CE4C01"/>
    <w:sectPr w:rsidR="00CE4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300602"/>
    <w:rsid w:val="003F5EAB"/>
    <w:rsid w:val="004F2567"/>
    <w:rsid w:val="00766BF8"/>
    <w:rsid w:val="00827963"/>
    <w:rsid w:val="00973657"/>
    <w:rsid w:val="00A03DD9"/>
    <w:rsid w:val="00A236DE"/>
    <w:rsid w:val="00A7543C"/>
    <w:rsid w:val="00CE4C01"/>
    <w:rsid w:val="00DA176B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2016-01-08T11:14:00Z</cp:lastPrinted>
  <dcterms:created xsi:type="dcterms:W3CDTF">2016-01-08T11:51:00Z</dcterms:created>
  <dcterms:modified xsi:type="dcterms:W3CDTF">2016-01-08T11:51:00Z</dcterms:modified>
</cp:coreProperties>
</file>