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CA4020">
        <w:rPr>
          <w:b/>
          <w:sz w:val="36"/>
          <w:szCs w:val="36"/>
          <w:u w:val="single"/>
        </w:rPr>
        <w:t xml:space="preserve">amily </w:t>
      </w:r>
      <w:proofErr w:type="gramStart"/>
      <w:r w:rsidR="00CA4020">
        <w:rPr>
          <w:b/>
          <w:sz w:val="36"/>
          <w:szCs w:val="36"/>
          <w:u w:val="single"/>
        </w:rPr>
        <w:t>Test  -</w:t>
      </w:r>
      <w:proofErr w:type="gramEnd"/>
      <w:r w:rsidR="00CA4020">
        <w:rPr>
          <w:b/>
          <w:sz w:val="36"/>
          <w:szCs w:val="36"/>
          <w:u w:val="single"/>
        </w:rPr>
        <w:t xml:space="preserve"> Responses October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CA4020">
        <w:t>a total of 47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CA4020">
        <w:t>27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CA4020">
        <w:t>17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CA4020">
        <w:t>3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B94EBD">
        <w:t>0</w:t>
      </w:r>
      <w:r>
        <w:t xml:space="preserve"> </w:t>
      </w:r>
    </w:p>
    <w:p w:rsidR="00074E87" w:rsidRDefault="00297EBD">
      <w:r>
        <w:t>Extremely unli</w:t>
      </w:r>
      <w:r w:rsidR="00CA4020">
        <w:t>kely</w:t>
      </w:r>
      <w:r w:rsidR="00CA4020">
        <w:tab/>
      </w:r>
      <w:r w:rsidR="00CA4020">
        <w:tab/>
        <w:t>0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B94EBD">
        <w:t xml:space="preserve"> of the comments out of these 29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972"/>
        <w:gridCol w:w="5246"/>
        <w:gridCol w:w="972"/>
        <w:gridCol w:w="972"/>
        <w:gridCol w:w="972"/>
      </w:tblGrid>
      <w:tr w:rsidR="00B94EBD" w:rsidRPr="00B94EBD" w:rsidTr="00CA4020">
        <w:trPr>
          <w:trHeight w:val="300"/>
        </w:trPr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020" w:rsidRDefault="00CA4020" w:rsidP="00CA402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CA4020" w:rsidRDefault="00CA4020" w:rsidP="00CA402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CA402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I think this is the best practice in </w:t>
            </w:r>
            <w:r w:rsidR="009C123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South </w:t>
            </w:r>
            <w:proofErr w:type="gramStart"/>
            <w:r w:rsidRPr="00CA402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Shields,</w:t>
            </w:r>
            <w:proofErr w:type="gramEnd"/>
            <w:r w:rsidRPr="00CA4020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 perhaps the phone access could be improved</w:t>
            </w:r>
            <w:r w:rsidR="009C123B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.</w:t>
            </w:r>
          </w:p>
          <w:p w:rsidR="009C123B" w:rsidRDefault="009C123B" w:rsidP="00CA402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 am very impressed at how easy it is to make an appt with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online, however continuity is difficult due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gps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working part time, all the staff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are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very dedicated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Excellent, well ran surgery</w:t>
            </w: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not much we are very impressed with the practice as it is</w:t>
            </w: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123B" w:rsidRDefault="009C123B" w:rsidP="009C123B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9C123B">
              <w:rPr>
                <w:rFonts w:ascii="Calibri" w:hAnsi="Calibri"/>
                <w:b/>
                <w:color w:val="000000"/>
                <w:u w:val="single"/>
              </w:rPr>
              <w:t>Negative</w:t>
            </w:r>
          </w:p>
          <w:p w:rsidR="009C123B" w:rsidRDefault="009C123B" w:rsidP="009C123B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Continued treatment with the same doctor</w:t>
            </w: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 xml:space="preserve">Doctors available on a weekend, </w:t>
            </w:r>
            <w:proofErr w:type="spellStart"/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saturdays</w:t>
            </w:r>
            <w:proofErr w:type="spellEnd"/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. Blood test to be taken on a weekend, Saturdays</w:t>
            </w:r>
          </w:p>
          <w:p w:rsid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123B" w:rsidRPr="009C123B" w:rsidRDefault="009C123B" w:rsidP="009C12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23B">
              <w:rPr>
                <w:rFonts w:ascii="Calibri" w:hAnsi="Calibri"/>
                <w:color w:val="000000"/>
                <w:sz w:val="22"/>
                <w:szCs w:val="22"/>
              </w:rPr>
              <w:t>telephone answering is sometimes really lacking</w:t>
            </w:r>
            <w:bookmarkStart w:id="0" w:name="_GoBack"/>
            <w:bookmarkEnd w:id="0"/>
          </w:p>
          <w:p w:rsidR="009C123B" w:rsidRPr="009C123B" w:rsidRDefault="009C123B" w:rsidP="009C123B">
            <w:pPr>
              <w:rPr>
                <w:rFonts w:ascii="Calibri" w:hAnsi="Calibri"/>
                <w:b/>
                <w:color w:val="000000"/>
                <w:u w:val="single"/>
              </w:rPr>
            </w:pPr>
          </w:p>
          <w:p w:rsidR="00CA4020" w:rsidRPr="00B94EBD" w:rsidRDefault="00CA4020" w:rsidP="00CA4020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CA4020">
        <w:trPr>
          <w:trHeight w:val="30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9C123B" w:rsidRPr="00B94EBD" w:rsidTr="00CA4020">
        <w:trPr>
          <w:gridAfter w:val="4"/>
          <w:wAfter w:w="8162" w:type="dxa"/>
          <w:trHeight w:val="300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23B" w:rsidRPr="00B94EBD" w:rsidRDefault="009C123B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CA4020" w:rsidRDefault="00CA4020"/>
    <w:sectPr w:rsidR="00CA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F5EAB"/>
    <w:rsid w:val="004F2567"/>
    <w:rsid w:val="00696D2B"/>
    <w:rsid w:val="0076397E"/>
    <w:rsid w:val="00766BF8"/>
    <w:rsid w:val="00973657"/>
    <w:rsid w:val="009C123B"/>
    <w:rsid w:val="00A03DD9"/>
    <w:rsid w:val="00A236DE"/>
    <w:rsid w:val="00A7543C"/>
    <w:rsid w:val="00B94EBD"/>
    <w:rsid w:val="00CA4020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2016-01-08T11:14:00Z</cp:lastPrinted>
  <dcterms:created xsi:type="dcterms:W3CDTF">2017-01-31T13:06:00Z</dcterms:created>
  <dcterms:modified xsi:type="dcterms:W3CDTF">2017-01-31T13:13:00Z</dcterms:modified>
</cp:coreProperties>
</file>