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DE5E65">
        <w:rPr>
          <w:b/>
          <w:sz w:val="36"/>
          <w:szCs w:val="36"/>
          <w:u w:val="single"/>
        </w:rPr>
        <w:t>amily Test  - Responses January 2017</w:t>
      </w:r>
    </w:p>
    <w:p w:rsidR="00074E87" w:rsidRDefault="00074E87"/>
    <w:p w:rsidR="00074E87" w:rsidRDefault="00074E87">
      <w:r>
        <w:t xml:space="preserve">We received </w:t>
      </w:r>
      <w:r w:rsidR="00F4305D">
        <w:t>a total of</w:t>
      </w:r>
      <w:r w:rsidR="00922CAD">
        <w:t xml:space="preserve"> </w:t>
      </w:r>
      <w:r w:rsidR="00804B4D">
        <w:t>72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804B4D">
        <w:t>50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804B4D">
        <w:t>17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804B4D">
        <w:t xml:space="preserve"> 3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804B4D">
        <w:t xml:space="preserve"> 0</w:t>
      </w:r>
    </w:p>
    <w:p w:rsidR="00074E87" w:rsidRDefault="00297EBD">
      <w:r>
        <w:t>Extremely unli</w:t>
      </w:r>
      <w:r w:rsidR="00F4305D">
        <w:t>kely</w:t>
      </w:r>
      <w:r w:rsidR="00F4305D">
        <w:tab/>
      </w:r>
      <w:r w:rsidR="00F4305D">
        <w:tab/>
      </w:r>
      <w:r w:rsidR="00804B4D">
        <w:t xml:space="preserve"> 2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F164E8">
        <w:t xml:space="preserve"> </w:t>
      </w:r>
      <w:r w:rsidR="00804B4D">
        <w:t>of the comments out of these 72</w:t>
      </w:r>
      <w:r>
        <w:t xml:space="preserve"> forms</w:t>
      </w:r>
    </w:p>
    <w:p w:rsidR="00A7543C" w:rsidRDefault="00A7543C"/>
    <w:p w:rsidR="003F5EAB" w:rsidRDefault="00F164E8">
      <w:pPr>
        <w:rPr>
          <w:b/>
          <w:u w:val="single"/>
        </w:rPr>
      </w:pPr>
      <w:r w:rsidRPr="00F164E8">
        <w:rPr>
          <w:b/>
          <w:u w:val="single"/>
        </w:rPr>
        <w:t>Positive</w:t>
      </w:r>
    </w:p>
    <w:p w:rsidR="00F164E8" w:rsidRDefault="00F164E8">
      <w:pPr>
        <w:rPr>
          <w:b/>
          <w:u w:val="single"/>
        </w:rPr>
      </w:pPr>
    </w:p>
    <w:p w:rsidR="00804B4D" w:rsidRDefault="00804B4D">
      <w:pPr>
        <w:rPr>
          <w:sz w:val="22"/>
          <w:szCs w:val="22"/>
        </w:rPr>
      </w:pPr>
      <w:r w:rsidRPr="00804B4D">
        <w:rPr>
          <w:sz w:val="22"/>
          <w:szCs w:val="22"/>
        </w:rPr>
        <w:t xml:space="preserve">I had a very positive and caring </w:t>
      </w:r>
      <w:proofErr w:type="gramStart"/>
      <w:r w:rsidRPr="00804B4D">
        <w:rPr>
          <w:sz w:val="22"/>
          <w:szCs w:val="22"/>
        </w:rPr>
        <w:t>experience,</w:t>
      </w:r>
      <w:proofErr w:type="gramEnd"/>
      <w:r w:rsidRPr="00804B4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804B4D">
        <w:rPr>
          <w:sz w:val="22"/>
          <w:szCs w:val="22"/>
        </w:rPr>
        <w:t>he only way to improve would be to expand the surgery, staffed with equally fabulous people</w:t>
      </w:r>
    </w:p>
    <w:p w:rsidR="00804B4D" w:rsidRDefault="00804B4D">
      <w:pPr>
        <w:rPr>
          <w:sz w:val="22"/>
          <w:szCs w:val="22"/>
        </w:rPr>
      </w:pPr>
    </w:p>
    <w:p w:rsidR="00804B4D" w:rsidRDefault="00804B4D">
      <w:pPr>
        <w:rPr>
          <w:sz w:val="22"/>
          <w:szCs w:val="22"/>
        </w:rPr>
      </w:pPr>
      <w:r w:rsidRPr="00804B4D">
        <w:rPr>
          <w:sz w:val="22"/>
          <w:szCs w:val="22"/>
        </w:rPr>
        <w:t>It</w:t>
      </w:r>
      <w:r w:rsidR="006C1BF6">
        <w:rPr>
          <w:sz w:val="22"/>
          <w:szCs w:val="22"/>
        </w:rPr>
        <w:t>’</w:t>
      </w:r>
      <w:r w:rsidRPr="00804B4D">
        <w:rPr>
          <w:sz w:val="22"/>
          <w:szCs w:val="22"/>
        </w:rPr>
        <w:t xml:space="preserve">s </w:t>
      </w:r>
      <w:r>
        <w:rPr>
          <w:sz w:val="22"/>
          <w:szCs w:val="22"/>
        </w:rPr>
        <w:t>excellent, happy with current service</w:t>
      </w:r>
    </w:p>
    <w:p w:rsidR="006C1BF6" w:rsidRDefault="006C1BF6">
      <w:pPr>
        <w:rPr>
          <w:sz w:val="22"/>
          <w:szCs w:val="22"/>
        </w:rPr>
      </w:pPr>
    </w:p>
    <w:p w:rsidR="006C1BF6" w:rsidRDefault="006C1BF6">
      <w:pPr>
        <w:rPr>
          <w:sz w:val="22"/>
          <w:szCs w:val="22"/>
        </w:rPr>
      </w:pPr>
      <w:r>
        <w:rPr>
          <w:sz w:val="22"/>
          <w:szCs w:val="22"/>
        </w:rPr>
        <w:t>Always a good service</w:t>
      </w:r>
    </w:p>
    <w:p w:rsidR="00F164E8" w:rsidRPr="00C37C38" w:rsidRDefault="00F164E8">
      <w:pPr>
        <w:rPr>
          <w:sz w:val="22"/>
          <w:szCs w:val="22"/>
        </w:rPr>
      </w:pPr>
      <w:bookmarkStart w:id="0" w:name="_GoBack"/>
      <w:bookmarkEnd w:id="0"/>
    </w:p>
    <w:p w:rsidR="00F164E8" w:rsidRDefault="00F164E8">
      <w:pPr>
        <w:rPr>
          <w:b/>
          <w:u w:val="single"/>
        </w:rPr>
      </w:pPr>
      <w:r w:rsidRPr="00F164E8">
        <w:rPr>
          <w:b/>
          <w:u w:val="single"/>
        </w:rPr>
        <w:t>Negative</w:t>
      </w:r>
      <w:r>
        <w:rPr>
          <w:b/>
          <w:u w:val="single"/>
        </w:rPr>
        <w:t xml:space="preserve"> (or could be improved)</w:t>
      </w:r>
    </w:p>
    <w:p w:rsidR="00F164E8" w:rsidRDefault="00F164E8">
      <w:pPr>
        <w:rPr>
          <w:b/>
          <w:u w:val="single"/>
        </w:rPr>
      </w:pPr>
    </w:p>
    <w:p w:rsidR="00CA4020" w:rsidRDefault="00804B4D">
      <w:r w:rsidRPr="00804B4D">
        <w:t>Wax removal service, as when referred it takes 6-8 weeks</w:t>
      </w:r>
    </w:p>
    <w:p w:rsidR="00804B4D" w:rsidRDefault="00804B4D"/>
    <w:p w:rsidR="00804B4D" w:rsidRDefault="00804B4D">
      <w:r w:rsidRPr="00804B4D">
        <w:t>Sometimes long waits at reception</w:t>
      </w:r>
    </w:p>
    <w:p w:rsidR="00804B4D" w:rsidRDefault="00804B4D"/>
    <w:p w:rsidR="00804B4D" w:rsidRDefault="00804B4D">
      <w:r w:rsidRPr="00804B4D">
        <w:t>Waiting time on phone to make appointments</w:t>
      </w:r>
    </w:p>
    <w:p w:rsidR="00804B4D" w:rsidRDefault="00804B4D"/>
    <w:p w:rsidR="00804B4D" w:rsidRDefault="00804B4D">
      <w:r w:rsidRPr="00804B4D">
        <w:t>Everyone could say their names on answering the telephone</w:t>
      </w:r>
    </w:p>
    <w:p w:rsidR="006C1BF6" w:rsidRDefault="006C1BF6"/>
    <w:p w:rsidR="006C1BF6" w:rsidRDefault="006C1BF6">
      <w:r w:rsidRPr="006C1BF6">
        <w:t>Appointments for shift workers</w:t>
      </w:r>
    </w:p>
    <w:p w:rsidR="00804B4D" w:rsidRDefault="00804B4D"/>
    <w:p w:rsidR="00804B4D" w:rsidRDefault="00804B4D"/>
    <w:sectPr w:rsidR="0080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15FFC"/>
    <w:rsid w:val="003F5EAB"/>
    <w:rsid w:val="004F2567"/>
    <w:rsid w:val="00696D2B"/>
    <w:rsid w:val="006C1BF6"/>
    <w:rsid w:val="0076397E"/>
    <w:rsid w:val="00766BF8"/>
    <w:rsid w:val="00804B4D"/>
    <w:rsid w:val="00820B8E"/>
    <w:rsid w:val="00922CAD"/>
    <w:rsid w:val="00973657"/>
    <w:rsid w:val="00984D1E"/>
    <w:rsid w:val="009C123B"/>
    <w:rsid w:val="00A03DD9"/>
    <w:rsid w:val="00A236DE"/>
    <w:rsid w:val="00A7543C"/>
    <w:rsid w:val="00B94EBD"/>
    <w:rsid w:val="00C37C38"/>
    <w:rsid w:val="00CA4020"/>
    <w:rsid w:val="00CE4C01"/>
    <w:rsid w:val="00DA176B"/>
    <w:rsid w:val="00DE5E65"/>
    <w:rsid w:val="00F164E8"/>
    <w:rsid w:val="00F4305D"/>
    <w:rsid w:val="00F45C11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2016-01-08T11:14:00Z</cp:lastPrinted>
  <dcterms:created xsi:type="dcterms:W3CDTF">2017-02-02T15:23:00Z</dcterms:created>
  <dcterms:modified xsi:type="dcterms:W3CDTF">2017-02-02T15:53:00Z</dcterms:modified>
</cp:coreProperties>
</file>